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CB" w:rsidRPr="00C35ED4" w:rsidRDefault="00560DCB" w:rsidP="00560DCB">
      <w:pPr>
        <w:rPr>
          <w:b/>
          <w:sz w:val="28"/>
          <w:szCs w:val="28"/>
        </w:rPr>
      </w:pPr>
      <w:r w:rsidRPr="00C35ED4">
        <w:rPr>
          <w:b/>
          <w:sz w:val="28"/>
          <w:szCs w:val="28"/>
        </w:rPr>
        <w:t>“Marriage, a Life Journey of Authentic Love”</w:t>
      </w:r>
    </w:p>
    <w:p w:rsidR="00560DCB" w:rsidRPr="00C35ED4" w:rsidRDefault="00560DCB" w:rsidP="00560DCB">
      <w:pPr>
        <w:rPr>
          <w:i/>
        </w:rPr>
      </w:pPr>
      <w:r w:rsidRPr="00C35ED4">
        <w:rPr>
          <w:i/>
        </w:rPr>
        <w:t xml:space="preserve">By Mr. Jeff and Mrs. Alice </w:t>
      </w:r>
      <w:proofErr w:type="spellStart"/>
      <w:r w:rsidRPr="00C35ED4">
        <w:rPr>
          <w:i/>
        </w:rPr>
        <w:t>Heinzen</w:t>
      </w:r>
      <w:proofErr w:type="spellEnd"/>
      <w:r w:rsidRPr="00C35ED4">
        <w:rPr>
          <w:i/>
        </w:rPr>
        <w:t xml:space="preserve">, Diocese of </w:t>
      </w:r>
      <w:proofErr w:type="spellStart"/>
      <w:r w:rsidRPr="00C35ED4">
        <w:rPr>
          <w:i/>
        </w:rPr>
        <w:t>LaCrosse</w:t>
      </w:r>
      <w:proofErr w:type="spellEnd"/>
      <w:r w:rsidRPr="00C35ED4">
        <w:rPr>
          <w:i/>
        </w:rPr>
        <w:t>, Wisconsin, United States of America</w:t>
      </w:r>
    </w:p>
    <w:p w:rsidR="00560DCB" w:rsidRPr="00C35ED4" w:rsidRDefault="00560DCB" w:rsidP="00560DCB">
      <w:pPr>
        <w:spacing w:line="360" w:lineRule="auto"/>
      </w:pPr>
    </w:p>
    <w:p w:rsidR="00560DCB" w:rsidRPr="00C35ED4" w:rsidRDefault="00951E84" w:rsidP="00305EED">
      <w:pPr>
        <w:spacing w:line="360" w:lineRule="auto"/>
        <w:ind w:firstLine="720"/>
      </w:pPr>
      <w:r w:rsidRPr="00C35ED4">
        <w:t>My husband and I have asked ourselves this question</w:t>
      </w:r>
      <w:r w:rsidR="005F144E" w:rsidRPr="00C35ED4">
        <w:t>:</w:t>
      </w:r>
      <w:r w:rsidRPr="00C35ED4">
        <w:t xml:space="preserve"> “</w:t>
      </w:r>
      <w:r w:rsidR="00305EED" w:rsidRPr="00C35ED4">
        <w:t xml:space="preserve">How </w:t>
      </w:r>
      <w:r w:rsidRPr="00C35ED4">
        <w:t>did our parents</w:t>
      </w:r>
      <w:r w:rsidR="00305EED" w:rsidRPr="00C35ED4">
        <w:t xml:space="preserve"> live</w:t>
      </w:r>
      <w:r w:rsidRPr="00C35ED4">
        <w:t xml:space="preserve"> </w:t>
      </w:r>
      <w:r w:rsidR="00FE72CC" w:rsidRPr="00C35ED4">
        <w:t xml:space="preserve">their lives as a </w:t>
      </w:r>
      <w:r w:rsidR="00EB0C6F">
        <w:t xml:space="preserve">married </w:t>
      </w:r>
      <w:r w:rsidR="00FE72CC" w:rsidRPr="00C35ED4">
        <w:t xml:space="preserve">couple </w:t>
      </w:r>
      <w:r w:rsidRPr="00C35ED4">
        <w:t>that</w:t>
      </w:r>
      <w:r w:rsidR="00FE72CC" w:rsidRPr="00C35ED4">
        <w:t xml:space="preserve"> has</w:t>
      </w:r>
      <w:r w:rsidRPr="00C35ED4">
        <w:t xml:space="preserve"> </w:t>
      </w:r>
      <w:r w:rsidR="00305EED" w:rsidRPr="00C35ED4">
        <w:t>led us to where</w:t>
      </w:r>
      <w:r w:rsidRPr="00C35ED4">
        <w:t xml:space="preserve"> we are today as faith-filled married Catholics?</w:t>
      </w:r>
      <w:r w:rsidR="00305EED" w:rsidRPr="00C35ED4">
        <w:t>”</w:t>
      </w:r>
    </w:p>
    <w:p w:rsidR="00305EED" w:rsidRPr="00C35ED4" w:rsidRDefault="00305EED" w:rsidP="00560DCB">
      <w:pPr>
        <w:spacing w:line="360" w:lineRule="auto"/>
      </w:pPr>
    </w:p>
    <w:p w:rsidR="00951E84" w:rsidRPr="00C35ED4" w:rsidRDefault="00951E84" w:rsidP="00560DCB">
      <w:pPr>
        <w:spacing w:line="360" w:lineRule="auto"/>
      </w:pPr>
      <w:r w:rsidRPr="00C35ED4">
        <w:t> </w:t>
      </w:r>
      <w:r w:rsidR="00560DCB" w:rsidRPr="00C35ED4">
        <w:tab/>
        <w:t xml:space="preserve">In our reflection we realized that the </w:t>
      </w:r>
      <w:r w:rsidR="00305EED" w:rsidRPr="00C35ED4">
        <w:t>witness</w:t>
      </w:r>
      <w:r w:rsidR="00560DCB" w:rsidRPr="00C35ED4">
        <w:t xml:space="preserve"> </w:t>
      </w:r>
      <w:r w:rsidR="00123541" w:rsidRPr="00C35ED4">
        <w:t>of our parents,</w:t>
      </w:r>
      <w:r w:rsidR="00305EED" w:rsidRPr="00C35ED4">
        <w:t xml:space="preserve"> revealed</w:t>
      </w:r>
      <w:r w:rsidR="00560DCB" w:rsidRPr="00C35ED4">
        <w:t xml:space="preserve"> </w:t>
      </w:r>
      <w:r w:rsidR="00920996" w:rsidRPr="00C35ED4">
        <w:t>in their daily actions</w:t>
      </w:r>
      <w:r w:rsidR="00560DCB" w:rsidRPr="00C35ED4">
        <w:t xml:space="preserve"> God’s plan for marriage and family life</w:t>
      </w:r>
      <w:r w:rsidR="00920996" w:rsidRPr="00C35ED4">
        <w:t>.</w:t>
      </w:r>
      <w:r w:rsidR="00560DCB" w:rsidRPr="00C35ED4">
        <w:t xml:space="preserve"> </w:t>
      </w:r>
      <w:r w:rsidR="00EB0C6F">
        <w:t>I</w:t>
      </w:r>
      <w:r w:rsidRPr="00C35ED4">
        <w:t xml:space="preserve"> have fond memories of </w:t>
      </w:r>
      <w:r w:rsidR="005F144E" w:rsidRPr="00C35ED4">
        <w:t xml:space="preserve">participating in </w:t>
      </w:r>
      <w:r w:rsidRPr="00C35ED4">
        <w:t>neighborhood Corpus Christi processions</w:t>
      </w:r>
      <w:r w:rsidR="00123541" w:rsidRPr="00C35ED4">
        <w:t xml:space="preserve"> and </w:t>
      </w:r>
      <w:r w:rsidRPr="00C35ED4">
        <w:t>my father</w:t>
      </w:r>
      <w:r w:rsidR="00123541" w:rsidRPr="00C35ED4">
        <w:t xml:space="preserve"> leaving </w:t>
      </w:r>
      <w:r w:rsidR="005F144E" w:rsidRPr="00C35ED4">
        <w:t xml:space="preserve">early </w:t>
      </w:r>
      <w:r w:rsidR="00560DCB" w:rsidRPr="00C35ED4">
        <w:t xml:space="preserve">for work </w:t>
      </w:r>
      <w:r w:rsidR="00920996" w:rsidRPr="00C35ED4">
        <w:t xml:space="preserve">to attend </w:t>
      </w:r>
      <w:r w:rsidR="00AC1C64" w:rsidRPr="00C35ED4">
        <w:t>daily M</w:t>
      </w:r>
      <w:r w:rsidRPr="00C35ED4">
        <w:t>ass</w:t>
      </w:r>
      <w:r w:rsidR="00560DCB" w:rsidRPr="00C35ED4">
        <w:t xml:space="preserve">. </w:t>
      </w:r>
      <w:r w:rsidR="00123541" w:rsidRPr="00C35ED4">
        <w:t>During</w:t>
      </w:r>
      <w:r w:rsidR="00560DCB" w:rsidRPr="00C35ED4">
        <w:t xml:space="preserve"> </w:t>
      </w:r>
      <w:r w:rsidR="00123541" w:rsidRPr="00C35ED4">
        <w:t xml:space="preserve">the </w:t>
      </w:r>
      <w:r w:rsidR="00560DCB" w:rsidRPr="00C35ED4">
        <w:t xml:space="preserve">month of May, </w:t>
      </w:r>
      <w:r w:rsidRPr="00C35ED4">
        <w:t xml:space="preserve">I remember </w:t>
      </w:r>
      <w:r w:rsidR="00123541" w:rsidRPr="00C35ED4">
        <w:t xml:space="preserve">our </w:t>
      </w:r>
      <w:r w:rsidR="00560DCB" w:rsidRPr="00C35ED4">
        <w:t xml:space="preserve">family </w:t>
      </w:r>
      <w:r w:rsidRPr="00C35ED4">
        <w:t>pray</w:t>
      </w:r>
      <w:r w:rsidR="00123541" w:rsidRPr="00C35ED4">
        <w:t>ing</w:t>
      </w:r>
      <w:r w:rsidR="00560DCB" w:rsidRPr="00C35ED4">
        <w:t xml:space="preserve"> </w:t>
      </w:r>
      <w:r w:rsidRPr="00C35ED4">
        <w:t>the rosary</w:t>
      </w:r>
      <w:r w:rsidR="00560DCB" w:rsidRPr="00C35ED4">
        <w:t xml:space="preserve">. </w:t>
      </w:r>
      <w:r w:rsidR="005F144E" w:rsidRPr="00C35ED4">
        <w:t xml:space="preserve">I remember </w:t>
      </w:r>
      <w:r w:rsidR="00123541" w:rsidRPr="00C35ED4">
        <w:t xml:space="preserve">the frequent </w:t>
      </w:r>
      <w:r w:rsidR="005F144E" w:rsidRPr="00C35ED4">
        <w:t xml:space="preserve">tender kisses my parents </w:t>
      </w:r>
      <w:r w:rsidR="00123541" w:rsidRPr="00C35ED4">
        <w:t xml:space="preserve">readily </w:t>
      </w:r>
      <w:r w:rsidR="005F144E" w:rsidRPr="00C35ED4">
        <w:t xml:space="preserve">gave each </w:t>
      </w:r>
      <w:r w:rsidR="00123541" w:rsidRPr="00C35ED4">
        <w:t>other</w:t>
      </w:r>
      <w:r w:rsidR="005F144E" w:rsidRPr="00C35ED4">
        <w:t xml:space="preserve">. </w:t>
      </w:r>
      <w:r w:rsidR="000E4B96" w:rsidRPr="00C35ED4">
        <w:t>We knelt</w:t>
      </w:r>
      <w:r w:rsidRPr="00C35ED4">
        <w:t xml:space="preserve"> </w:t>
      </w:r>
      <w:r w:rsidR="00123541" w:rsidRPr="00C35ED4">
        <w:t>beside</w:t>
      </w:r>
      <w:r w:rsidRPr="00C35ED4">
        <w:t xml:space="preserve"> our bed</w:t>
      </w:r>
      <w:r w:rsidR="00123541" w:rsidRPr="00C35ED4">
        <w:t>s</w:t>
      </w:r>
      <w:r w:rsidRPr="00C35ED4">
        <w:t xml:space="preserve"> </w:t>
      </w:r>
      <w:r w:rsidR="00123541" w:rsidRPr="00C35ED4">
        <w:t xml:space="preserve">each night </w:t>
      </w:r>
      <w:r w:rsidR="000E4B96" w:rsidRPr="00C35ED4">
        <w:t>in prayer t</w:t>
      </w:r>
      <w:r w:rsidRPr="00C35ED4">
        <w:t>o ask for protection and blessing</w:t>
      </w:r>
      <w:r w:rsidR="000E4B96" w:rsidRPr="00C35ED4">
        <w:t>s</w:t>
      </w:r>
      <w:r w:rsidRPr="00C35ED4">
        <w:t xml:space="preserve"> on our family.</w:t>
      </w:r>
      <w:r w:rsidR="00560DCB" w:rsidRPr="00C35ED4">
        <w:t xml:space="preserve"> </w:t>
      </w:r>
      <w:r w:rsidR="00E44E7D" w:rsidRPr="00C35ED4">
        <w:t xml:space="preserve">Every </w:t>
      </w:r>
      <w:r w:rsidRPr="00C35ED4">
        <w:t>Sunday</w:t>
      </w:r>
      <w:r w:rsidR="00837AD5" w:rsidRPr="00C35ED4">
        <w:t xml:space="preserve">, </w:t>
      </w:r>
      <w:r w:rsidR="00E44E7D" w:rsidRPr="00C35ED4">
        <w:t>we attend</w:t>
      </w:r>
      <w:r w:rsidR="00992B6C" w:rsidRPr="00C35ED4">
        <w:t>ed</w:t>
      </w:r>
      <w:r w:rsidR="00837AD5" w:rsidRPr="00C35ED4">
        <w:t xml:space="preserve"> Mass </w:t>
      </w:r>
      <w:r w:rsidR="00E44E7D" w:rsidRPr="00C35ED4">
        <w:t xml:space="preserve">as a family, </w:t>
      </w:r>
      <w:proofErr w:type="gramStart"/>
      <w:r w:rsidR="00E44E7D" w:rsidRPr="00C35ED4">
        <w:t>then</w:t>
      </w:r>
      <w:proofErr w:type="gramEnd"/>
      <w:r w:rsidR="00E44E7D" w:rsidRPr="00C35ED4">
        <w:t xml:space="preserve"> </w:t>
      </w:r>
      <w:r w:rsidR="00992B6C" w:rsidRPr="00C35ED4">
        <w:t>went</w:t>
      </w:r>
      <w:r w:rsidR="00E44E7D" w:rsidRPr="00C35ED4">
        <w:t xml:space="preserve"> from Church to visit our relatives</w:t>
      </w:r>
      <w:r w:rsidR="00560DCB" w:rsidRPr="00C35ED4">
        <w:t xml:space="preserve">. </w:t>
      </w:r>
      <w:r w:rsidR="00837AD5" w:rsidRPr="00C35ED4">
        <w:t>To all this we can add o</w:t>
      </w:r>
      <w:r w:rsidR="00560DCB" w:rsidRPr="00C35ED4">
        <w:t xml:space="preserve">ur mothers </w:t>
      </w:r>
      <w:r w:rsidR="00992B6C" w:rsidRPr="00C35ED4">
        <w:t xml:space="preserve">who </w:t>
      </w:r>
      <w:r w:rsidR="00E44E7D" w:rsidRPr="00C35ED4">
        <w:t>reminded us</w:t>
      </w:r>
      <w:r w:rsidR="00560DCB" w:rsidRPr="00C35ED4">
        <w:t xml:space="preserve"> t</w:t>
      </w:r>
      <w:r w:rsidR="00E44E7D" w:rsidRPr="00C35ED4">
        <w:t>o always love</w:t>
      </w:r>
      <w:r w:rsidR="000E4B96" w:rsidRPr="00C35ED4">
        <w:t xml:space="preserve"> our siblings, </w:t>
      </w:r>
      <w:r w:rsidR="00E44E7D" w:rsidRPr="00C35ED4">
        <w:t xml:space="preserve">to </w:t>
      </w:r>
      <w:r w:rsidRPr="00C35ED4">
        <w:t>us</w:t>
      </w:r>
      <w:r w:rsidR="00560DCB" w:rsidRPr="00C35ED4">
        <w:t>e</w:t>
      </w:r>
      <w:r w:rsidRPr="00C35ED4">
        <w:t xml:space="preserve"> </w:t>
      </w:r>
      <w:r w:rsidR="00560DCB" w:rsidRPr="00C35ED4">
        <w:t xml:space="preserve">our best </w:t>
      </w:r>
      <w:r w:rsidRPr="00C35ED4">
        <w:t>manners</w:t>
      </w:r>
      <w:r w:rsidR="000E4B96" w:rsidRPr="00C35ED4">
        <w:t xml:space="preserve"> with others,</w:t>
      </w:r>
      <w:r w:rsidRPr="00C35ED4">
        <w:t xml:space="preserve"> and </w:t>
      </w:r>
      <w:r w:rsidR="00E44E7D" w:rsidRPr="00C35ED4">
        <w:t xml:space="preserve">to </w:t>
      </w:r>
      <w:r w:rsidRPr="00C35ED4">
        <w:t>sav</w:t>
      </w:r>
      <w:r w:rsidR="00837AD5" w:rsidRPr="00C35ED4">
        <w:t>e</w:t>
      </w:r>
      <w:r w:rsidRPr="00C35ED4">
        <w:t xml:space="preserve"> </w:t>
      </w:r>
      <w:r w:rsidR="00E44E7D" w:rsidRPr="00C35ED4">
        <w:t xml:space="preserve">our </w:t>
      </w:r>
      <w:r w:rsidR="00837AD5" w:rsidRPr="00C35ED4">
        <w:t>pennies</w:t>
      </w:r>
      <w:r w:rsidRPr="00C35ED4">
        <w:t xml:space="preserve"> to help </w:t>
      </w:r>
      <w:r w:rsidR="000E4B96" w:rsidRPr="00C35ED4">
        <w:t>those</w:t>
      </w:r>
      <w:r w:rsidRPr="00C35ED4">
        <w:t xml:space="preserve"> less fortunate. </w:t>
      </w:r>
      <w:r w:rsidR="00837AD5" w:rsidRPr="00C35ED4">
        <w:t>Our homes were</w:t>
      </w:r>
      <w:r w:rsidRPr="00C35ED4">
        <w:t xml:space="preserve"> school</w:t>
      </w:r>
      <w:r w:rsidR="00837AD5" w:rsidRPr="00C35ED4">
        <w:t>s</w:t>
      </w:r>
      <w:r w:rsidRPr="00C35ED4">
        <w:t xml:space="preserve"> of </w:t>
      </w:r>
      <w:r w:rsidR="00E44E7D" w:rsidRPr="00C35ED4">
        <w:t xml:space="preserve">love and </w:t>
      </w:r>
      <w:r w:rsidRPr="00C35ED4">
        <w:t>virtue</w:t>
      </w:r>
      <w:r w:rsidR="00EB0C6F">
        <w:t xml:space="preserve"> and o</w:t>
      </w:r>
      <w:r w:rsidR="00837AD5" w:rsidRPr="00C35ED4">
        <w:t xml:space="preserve">ur </w:t>
      </w:r>
      <w:r w:rsidRPr="00C35ED4">
        <w:t>parents were the primary educators</w:t>
      </w:r>
      <w:r w:rsidR="00EB0C6F">
        <w:t>.</w:t>
      </w:r>
    </w:p>
    <w:p w:rsidR="00951E84" w:rsidRPr="00C35ED4" w:rsidRDefault="00951E84" w:rsidP="00560DCB">
      <w:pPr>
        <w:spacing w:line="360" w:lineRule="auto"/>
      </w:pPr>
    </w:p>
    <w:p w:rsidR="00977B6B" w:rsidRPr="00C35ED4" w:rsidRDefault="00951E84" w:rsidP="00837AD5">
      <w:pPr>
        <w:spacing w:line="360" w:lineRule="auto"/>
        <w:ind w:firstLine="720"/>
      </w:pPr>
      <w:r w:rsidRPr="00C35ED4">
        <w:t xml:space="preserve">Our parents </w:t>
      </w:r>
      <w:r w:rsidR="00E44E7D" w:rsidRPr="00C35ED4">
        <w:t xml:space="preserve">bore faithful </w:t>
      </w:r>
      <w:r w:rsidRPr="00C35ED4">
        <w:t>witness to the joy and beauty of God’s plan for love and life. Unfortunately,</w:t>
      </w:r>
      <w:r w:rsidR="00837AD5" w:rsidRPr="00C35ED4">
        <w:t xml:space="preserve"> not only in our evaluation of current culture, but also due to our pastoral experience, we know that </w:t>
      </w:r>
      <w:r w:rsidRPr="00C35ED4">
        <w:t xml:space="preserve">many young people </w:t>
      </w:r>
      <w:r w:rsidR="00837AD5" w:rsidRPr="00C35ED4">
        <w:t xml:space="preserve">do </w:t>
      </w:r>
      <w:r w:rsidRPr="00C35ED4">
        <w:t xml:space="preserve">not see </w:t>
      </w:r>
      <w:r w:rsidR="00837AD5" w:rsidRPr="00C35ED4">
        <w:t>the witness of</w:t>
      </w:r>
      <w:bookmarkStart w:id="0" w:name="_GoBack"/>
      <w:bookmarkEnd w:id="0"/>
      <w:r w:rsidR="00472FE2" w:rsidRPr="00C35ED4">
        <w:t xml:space="preserve"> </w:t>
      </w:r>
      <w:r w:rsidR="00AD63D0" w:rsidRPr="00C35ED4">
        <w:t>married</w:t>
      </w:r>
      <w:r w:rsidR="00837AD5" w:rsidRPr="00C35ED4">
        <w:t xml:space="preserve"> love that we experienced. </w:t>
      </w:r>
      <w:r w:rsidR="00AD63D0" w:rsidRPr="00C35ED4">
        <w:t xml:space="preserve">So many </w:t>
      </w:r>
      <w:r w:rsidR="00E67BE9" w:rsidRPr="00C35ED4">
        <w:t xml:space="preserve">youth </w:t>
      </w:r>
      <w:r w:rsidR="00AD63D0" w:rsidRPr="00C35ED4">
        <w:t xml:space="preserve">grow up in homes broken by divorce </w:t>
      </w:r>
      <w:r w:rsidR="00E67BE9" w:rsidRPr="00C35ED4">
        <w:t xml:space="preserve">or </w:t>
      </w:r>
      <w:r w:rsidR="00AD63D0" w:rsidRPr="00C35ED4">
        <w:t xml:space="preserve">with no experience of married parents due to out-of-wedlock pregnancies. </w:t>
      </w:r>
      <w:r w:rsidR="00E44E7D" w:rsidRPr="00C35ED4">
        <w:t xml:space="preserve">We have entered, as some social scientists have described, the age of the diminished family structure. </w:t>
      </w:r>
      <w:r w:rsidR="00AD63D0" w:rsidRPr="00C35ED4">
        <w:t>This is more than a crisis. T</w:t>
      </w:r>
      <w:r w:rsidR="00472FE2" w:rsidRPr="00C35ED4">
        <w:t>o q</w:t>
      </w:r>
      <w:r w:rsidRPr="00C35ED4">
        <w:t>uot</w:t>
      </w:r>
      <w:r w:rsidR="00472FE2" w:rsidRPr="00C35ED4">
        <w:t>e</w:t>
      </w:r>
      <w:r w:rsidRPr="00C35ED4">
        <w:t xml:space="preserve"> Saint John Paul II, “</w:t>
      </w:r>
      <w:r w:rsidR="00472FE2" w:rsidRPr="00C35ED4">
        <w:t>[T]</w:t>
      </w:r>
      <w:r w:rsidRPr="00C35ED4">
        <w:t>he role of parents as educators is so decisive that scarcely anything can compensate for their failure in it</w:t>
      </w:r>
      <w:r w:rsidR="00472FE2" w:rsidRPr="00C35ED4">
        <w:t>.</w:t>
      </w:r>
      <w:r w:rsidRPr="00C35ED4">
        <w:t xml:space="preserve">” </w:t>
      </w:r>
      <w:r w:rsidR="00E67BE9" w:rsidRPr="00C35ED4">
        <w:t>S</w:t>
      </w:r>
      <w:r w:rsidR="006F773E" w:rsidRPr="00C35ED4">
        <w:t xml:space="preserve">ociological research </w:t>
      </w:r>
      <w:r w:rsidR="00E67BE9" w:rsidRPr="00C35ED4">
        <w:t xml:space="preserve">testifies to this </w:t>
      </w:r>
      <w:r w:rsidR="00941DA2" w:rsidRPr="00C35ED4">
        <w:t xml:space="preserve">problem </w:t>
      </w:r>
      <w:r w:rsidR="00E67BE9" w:rsidRPr="00C35ED4">
        <w:t xml:space="preserve">and </w:t>
      </w:r>
      <w:r w:rsidR="00AD63D0" w:rsidRPr="00C35ED4">
        <w:t>i</w:t>
      </w:r>
      <w:r w:rsidRPr="00C35ED4">
        <w:t xml:space="preserve">nformation </w:t>
      </w:r>
      <w:r w:rsidR="00E67BE9" w:rsidRPr="00C35ED4">
        <w:t>i</w:t>
      </w:r>
      <w:r w:rsidRPr="00C35ED4">
        <w:t>n</w:t>
      </w:r>
      <w:r w:rsidR="00AD63D0" w:rsidRPr="00C35ED4">
        <w:t xml:space="preserve"> the</w:t>
      </w:r>
      <w:r w:rsidRPr="00C35ED4">
        <w:t xml:space="preserve"> </w:t>
      </w:r>
      <w:proofErr w:type="spellStart"/>
      <w:r w:rsidRPr="00C35ED4">
        <w:rPr>
          <w:i/>
          <w:iCs/>
        </w:rPr>
        <w:t>Instrumentum</w:t>
      </w:r>
      <w:proofErr w:type="spellEnd"/>
      <w:r w:rsidRPr="00C35ED4">
        <w:rPr>
          <w:i/>
          <w:iCs/>
        </w:rPr>
        <w:t xml:space="preserve"> </w:t>
      </w:r>
      <w:proofErr w:type="spellStart"/>
      <w:r w:rsidRPr="00C35ED4">
        <w:rPr>
          <w:i/>
          <w:iCs/>
        </w:rPr>
        <w:t>Laboris</w:t>
      </w:r>
      <w:proofErr w:type="spellEnd"/>
      <w:r w:rsidRPr="00C35ED4">
        <w:t xml:space="preserve"> </w:t>
      </w:r>
      <w:r w:rsidR="00941DA2" w:rsidRPr="00C35ED4">
        <w:t>confirms</w:t>
      </w:r>
      <w:r w:rsidR="00E67BE9" w:rsidRPr="00C35ED4">
        <w:t xml:space="preserve"> it</w:t>
      </w:r>
      <w:r w:rsidRPr="00C35ED4">
        <w:t xml:space="preserve">. Children </w:t>
      </w:r>
      <w:proofErr w:type="gramStart"/>
      <w:r w:rsidRPr="00C35ED4">
        <w:t>raised</w:t>
      </w:r>
      <w:proofErr w:type="gramEnd"/>
      <w:r w:rsidRPr="00C35ED4">
        <w:t xml:space="preserve"> without the blessing of married parents</w:t>
      </w:r>
      <w:r w:rsidR="0079520E" w:rsidRPr="00C35ED4">
        <w:t>,</w:t>
      </w:r>
      <w:r w:rsidRPr="00C35ED4">
        <w:t xml:space="preserve"> who have created a home animated by love </w:t>
      </w:r>
      <w:r w:rsidR="00AD63D0" w:rsidRPr="00C35ED4">
        <w:t>and faith</w:t>
      </w:r>
      <w:r w:rsidR="0079520E" w:rsidRPr="00C35ED4">
        <w:t>,</w:t>
      </w:r>
      <w:r w:rsidR="00AD63D0" w:rsidRPr="00C35ED4">
        <w:t xml:space="preserve"> </w:t>
      </w:r>
      <w:r w:rsidRPr="00C35ED4">
        <w:t xml:space="preserve">will likely struggle to trust in God and </w:t>
      </w:r>
      <w:r w:rsidR="00AD63D0" w:rsidRPr="00C35ED4">
        <w:t>their neighbors.</w:t>
      </w:r>
      <w:r w:rsidR="00E67BE9" w:rsidRPr="00C35ED4">
        <w:t xml:space="preserve"> How can they create life-long marriages?</w:t>
      </w:r>
    </w:p>
    <w:p w:rsidR="00977B6B" w:rsidRPr="00C35ED4" w:rsidRDefault="00977B6B" w:rsidP="005E5F6A">
      <w:pPr>
        <w:spacing w:line="360" w:lineRule="auto"/>
        <w:ind w:firstLine="720"/>
      </w:pPr>
      <w:r w:rsidRPr="00C35ED4">
        <w:lastRenderedPageBreak/>
        <w:t>Our diocese in the U</w:t>
      </w:r>
      <w:r w:rsidR="005E5F6A" w:rsidRPr="00C35ED4">
        <w:t>nited States</w:t>
      </w:r>
      <w:r w:rsidRPr="00C35ED4">
        <w:t xml:space="preserve"> is not unlike those around the world. We have seen the number of marriages decline each year and the rate of cohabitation </w:t>
      </w:r>
      <w:r w:rsidR="006A2F3B" w:rsidRPr="00C35ED4">
        <w:t>increase</w:t>
      </w:r>
      <w:r w:rsidRPr="00C35ED4">
        <w:t xml:space="preserve">. We have seen a steady drop in the number of </w:t>
      </w:r>
      <w:r w:rsidR="0079520E" w:rsidRPr="00C35ED4">
        <w:t>b</w:t>
      </w:r>
      <w:r w:rsidRPr="00C35ED4">
        <w:t xml:space="preserve">aptisms. We have watched our youth </w:t>
      </w:r>
      <w:r w:rsidR="005E5F6A" w:rsidRPr="00C35ED4">
        <w:t xml:space="preserve">fall </w:t>
      </w:r>
      <w:r w:rsidR="0079520E" w:rsidRPr="00C35ED4">
        <w:t>prey to the confusion of a hedonistic culture.</w:t>
      </w:r>
      <w:r w:rsidRPr="00C35ED4">
        <w:t xml:space="preserve"> We know countless </w:t>
      </w:r>
      <w:r w:rsidR="006A750E" w:rsidRPr="00C35ED4">
        <w:t xml:space="preserve">divorced </w:t>
      </w:r>
      <w:r w:rsidRPr="00C35ED4">
        <w:t>adults who have joined other faith communities because they do not feel welcome</w:t>
      </w:r>
      <w:r w:rsidR="005E5F6A" w:rsidRPr="00C35ED4">
        <w:t>d</w:t>
      </w:r>
      <w:r w:rsidRPr="00C35ED4">
        <w:t xml:space="preserve"> in the Catholic Church. </w:t>
      </w:r>
      <w:r w:rsidR="006A750E" w:rsidRPr="00C35ED4">
        <w:t>And, our hearts ache for single parent</w:t>
      </w:r>
      <w:r w:rsidR="00BA7134" w:rsidRPr="00C35ED4">
        <w:t>s</w:t>
      </w:r>
      <w:r w:rsidR="006A750E" w:rsidRPr="00C35ED4">
        <w:t xml:space="preserve"> who struggle to </w:t>
      </w:r>
      <w:r w:rsidR="00EB2103" w:rsidRPr="00C35ED4">
        <w:t xml:space="preserve">care for </w:t>
      </w:r>
      <w:r w:rsidR="006A750E" w:rsidRPr="00C35ED4">
        <w:t>the</w:t>
      </w:r>
      <w:r w:rsidR="00BA7134" w:rsidRPr="00C35ED4">
        <w:t>ir</w:t>
      </w:r>
      <w:r w:rsidR="006A750E" w:rsidRPr="00C35ED4">
        <w:t xml:space="preserve"> children. </w:t>
      </w:r>
      <w:r w:rsidRPr="00C35ED4">
        <w:t xml:space="preserve">Like you, we </w:t>
      </w:r>
      <w:r w:rsidR="00EB2103" w:rsidRPr="00C35ED4">
        <w:t>strive t</w:t>
      </w:r>
      <w:r w:rsidRPr="00C35ED4">
        <w:t>o find simpler</w:t>
      </w:r>
      <w:r w:rsidR="00EB2103" w:rsidRPr="00C35ED4">
        <w:t>, more effective ways</w:t>
      </w:r>
      <w:r w:rsidR="0079520E" w:rsidRPr="00C35ED4">
        <w:t>,</w:t>
      </w:r>
      <w:r w:rsidR="00EB2103" w:rsidRPr="00C35ED4">
        <w:t xml:space="preserve"> </w:t>
      </w:r>
      <w:r w:rsidRPr="00C35ED4">
        <w:t xml:space="preserve">to </w:t>
      </w:r>
      <w:r w:rsidR="0079520E" w:rsidRPr="00C35ED4">
        <w:t xml:space="preserve">better </w:t>
      </w:r>
      <w:r w:rsidRPr="00C35ED4">
        <w:t xml:space="preserve">share the </w:t>
      </w:r>
      <w:r w:rsidR="00EB2103" w:rsidRPr="00C35ED4">
        <w:t>b</w:t>
      </w:r>
      <w:r w:rsidRPr="00C35ED4">
        <w:t>lessings of God’s plan for marriage</w:t>
      </w:r>
      <w:r w:rsidR="0079520E" w:rsidRPr="00C35ED4">
        <w:t xml:space="preserve"> and family</w:t>
      </w:r>
      <w:r w:rsidR="002C09DC">
        <w:t>.</w:t>
      </w:r>
    </w:p>
    <w:p w:rsidR="00E0742E" w:rsidRPr="00C35ED4" w:rsidRDefault="00E0742E" w:rsidP="005E5F6A">
      <w:pPr>
        <w:spacing w:line="360" w:lineRule="auto"/>
        <w:ind w:firstLine="720"/>
      </w:pPr>
    </w:p>
    <w:p w:rsidR="00951E84" w:rsidRPr="00C35ED4" w:rsidRDefault="00951E84" w:rsidP="00BD4A44">
      <w:pPr>
        <w:spacing w:line="360" w:lineRule="auto"/>
        <w:ind w:firstLine="720"/>
      </w:pPr>
      <w:r w:rsidRPr="00C35ED4">
        <w:t>The</w:t>
      </w:r>
      <w:r w:rsidRPr="00C35ED4">
        <w:rPr>
          <w:i/>
        </w:rPr>
        <w:t xml:space="preserve"> </w:t>
      </w:r>
      <w:proofErr w:type="spellStart"/>
      <w:r w:rsidR="00E67BE9" w:rsidRPr="00C35ED4">
        <w:rPr>
          <w:i/>
        </w:rPr>
        <w:t>Instrumentum</w:t>
      </w:r>
      <w:proofErr w:type="spellEnd"/>
      <w:r w:rsidR="00E67BE9" w:rsidRPr="00C35ED4">
        <w:rPr>
          <w:i/>
        </w:rPr>
        <w:t xml:space="preserve"> </w:t>
      </w:r>
      <w:r w:rsidRPr="00C35ED4">
        <w:t>document</w:t>
      </w:r>
      <w:r w:rsidR="00E67BE9" w:rsidRPr="00C35ED4">
        <w:t>s</w:t>
      </w:r>
      <w:r w:rsidRPr="00C35ED4">
        <w:t xml:space="preserve"> pastoral programs that attempt to address the </w:t>
      </w:r>
      <w:r w:rsidR="00E67BE9" w:rsidRPr="00C35ED4">
        <w:t>negative issues impacting marriage and family life</w:t>
      </w:r>
      <w:r w:rsidRPr="00C35ED4">
        <w:t xml:space="preserve">. Sadly, </w:t>
      </w:r>
      <w:r w:rsidR="002C09DC">
        <w:t>these efforts</w:t>
      </w:r>
      <w:r w:rsidRPr="00C35ED4">
        <w:t xml:space="preserve"> are not meeting the magnitude of the </w:t>
      </w:r>
      <w:r w:rsidR="0079520E" w:rsidRPr="00C35ED4">
        <w:t xml:space="preserve">cultural </w:t>
      </w:r>
      <w:r w:rsidRPr="00C35ED4">
        <w:t>challenges</w:t>
      </w:r>
      <w:r w:rsidR="0079520E" w:rsidRPr="00C35ED4">
        <w:t xml:space="preserve"> facing us today</w:t>
      </w:r>
      <w:r w:rsidRPr="00C35ED4">
        <w:t xml:space="preserve">. </w:t>
      </w:r>
      <w:r w:rsidR="0079520E" w:rsidRPr="00C35ED4">
        <w:t>W</w:t>
      </w:r>
      <w:r w:rsidRPr="00C35ED4">
        <w:t xml:space="preserve">e must </w:t>
      </w:r>
      <w:r w:rsidR="0079520E" w:rsidRPr="00C35ED4">
        <w:t>develop</w:t>
      </w:r>
      <w:r w:rsidRPr="00C35ED4">
        <w:t xml:space="preserve"> </w:t>
      </w:r>
      <w:r w:rsidR="00E67BE9" w:rsidRPr="00C35ED4">
        <w:t xml:space="preserve">more robust </w:t>
      </w:r>
      <w:r w:rsidR="0079520E" w:rsidRPr="00C35ED4">
        <w:t>and creative method</w:t>
      </w:r>
      <w:r w:rsidRPr="00C35ED4">
        <w:t xml:space="preserve">s to share </w:t>
      </w:r>
      <w:r w:rsidR="00E67BE9" w:rsidRPr="00C35ED4">
        <w:t xml:space="preserve">the </w:t>
      </w:r>
      <w:r w:rsidR="004570DA" w:rsidRPr="00C35ED4">
        <w:t xml:space="preserve">fundamental </w:t>
      </w:r>
      <w:r w:rsidR="00E67BE9" w:rsidRPr="00C35ED4">
        <w:t xml:space="preserve">truth that marriage is a </w:t>
      </w:r>
      <w:r w:rsidR="004570DA" w:rsidRPr="00C35ED4">
        <w:t xml:space="preserve">divine </w:t>
      </w:r>
      <w:r w:rsidR="00E67BE9" w:rsidRPr="00C35ED4">
        <w:t>gift from God</w:t>
      </w:r>
      <w:r w:rsidR="004570DA" w:rsidRPr="00C35ED4">
        <w:t>,</w:t>
      </w:r>
      <w:r w:rsidR="00E67BE9" w:rsidRPr="00C35ED4">
        <w:t xml:space="preserve"> rather than </w:t>
      </w:r>
      <w:r w:rsidR="004570DA" w:rsidRPr="00C35ED4">
        <w:t xml:space="preserve">merely </w:t>
      </w:r>
      <w:r w:rsidR="00E67BE9" w:rsidRPr="00C35ED4">
        <w:t xml:space="preserve">a man-made institution. </w:t>
      </w:r>
      <w:r w:rsidR="00E0742E" w:rsidRPr="00C35ED4">
        <w:t>This will require us to examine</w:t>
      </w:r>
      <w:r w:rsidR="004570DA" w:rsidRPr="00C35ED4">
        <w:t xml:space="preserve"> the methods by which</w:t>
      </w:r>
      <w:r w:rsidR="00E0742E" w:rsidRPr="00C35ED4">
        <w:t xml:space="preserve"> we teach </w:t>
      </w:r>
      <w:r w:rsidR="004570DA" w:rsidRPr="00C35ED4">
        <w:t xml:space="preserve">our </w:t>
      </w:r>
      <w:r w:rsidR="00E0742E" w:rsidRPr="00C35ED4">
        <w:t xml:space="preserve">children about the nature of human sexuality and the </w:t>
      </w:r>
      <w:r w:rsidR="004570DA" w:rsidRPr="00C35ED4">
        <w:t>vocation</w:t>
      </w:r>
      <w:r w:rsidR="00E0742E" w:rsidRPr="00C35ED4">
        <w:t xml:space="preserve"> of marriage. </w:t>
      </w:r>
      <w:r w:rsidR="004570DA" w:rsidRPr="00C35ED4">
        <w:t xml:space="preserve">When speaking of the call by God to serve, marriage should be included in all </w:t>
      </w:r>
      <w:r w:rsidR="00E0742E" w:rsidRPr="00C35ED4">
        <w:t xml:space="preserve">programs designed to explore vocations. And, it should compel us to ask how we provide </w:t>
      </w:r>
      <w:r w:rsidR="00EB0C6F">
        <w:t>for the aftercare of marriage</w:t>
      </w:r>
      <w:r w:rsidR="00E0742E" w:rsidRPr="00C35ED4">
        <w:t xml:space="preserve"> that can help couples deepen their relationship. </w:t>
      </w:r>
      <w:r w:rsidR="00E67BE9" w:rsidRPr="00C35ED4">
        <w:t xml:space="preserve">We </w:t>
      </w:r>
      <w:r w:rsidR="00E67089" w:rsidRPr="00C35ED4">
        <w:t xml:space="preserve">therefore </w:t>
      </w:r>
      <w:r w:rsidR="00E67BE9" w:rsidRPr="00C35ED4">
        <w:t>see t</w:t>
      </w:r>
      <w:r w:rsidRPr="00C35ED4">
        <w:t xml:space="preserve">he issue before us </w:t>
      </w:r>
      <w:r w:rsidR="00E67BE9" w:rsidRPr="00C35ED4">
        <w:t>not as a crisis of</w:t>
      </w:r>
      <w:r w:rsidR="004570DA" w:rsidRPr="00C35ED4">
        <w:t xml:space="preserve"> truth</w:t>
      </w:r>
      <w:r w:rsidR="00E67BE9" w:rsidRPr="00C35ED4">
        <w:t xml:space="preserve">, but </w:t>
      </w:r>
      <w:r w:rsidR="00E67089" w:rsidRPr="00C35ED4">
        <w:t xml:space="preserve">rather as </w:t>
      </w:r>
      <w:r w:rsidR="00E67BE9" w:rsidRPr="00C35ED4">
        <w:t>a crisis of method</w:t>
      </w:r>
      <w:r w:rsidR="004570DA" w:rsidRPr="00C35ED4">
        <w:t>ology</w:t>
      </w:r>
      <w:r w:rsidR="00E67BE9" w:rsidRPr="00C35ED4">
        <w:t>. How do we as a Church, e</w:t>
      </w:r>
      <w:r w:rsidRPr="00C35ED4">
        <w:t xml:space="preserve">ffectively share what we know </w:t>
      </w:r>
      <w:r w:rsidR="00BD4A44" w:rsidRPr="00C35ED4">
        <w:t>to be tru</w:t>
      </w:r>
      <w:r w:rsidR="004570DA" w:rsidRPr="00C35ED4">
        <w:t>e</w:t>
      </w:r>
      <w:r w:rsidR="00BD4A44" w:rsidRPr="00C35ED4">
        <w:t xml:space="preserve"> </w:t>
      </w:r>
      <w:r w:rsidRPr="00C35ED4">
        <w:t>in practical</w:t>
      </w:r>
      <w:r w:rsidR="004570DA" w:rsidRPr="00C35ED4">
        <w:t xml:space="preserve">, </w:t>
      </w:r>
      <w:r w:rsidRPr="00C35ED4">
        <w:t xml:space="preserve">simple </w:t>
      </w:r>
      <w:r w:rsidR="004570DA" w:rsidRPr="00C35ED4">
        <w:t xml:space="preserve">and convincing ways, </w:t>
      </w:r>
      <w:r w:rsidR="00E67BE9" w:rsidRPr="00C35ED4">
        <w:t xml:space="preserve">so </w:t>
      </w:r>
      <w:r w:rsidR="00BD4A44" w:rsidRPr="00C35ED4">
        <w:t xml:space="preserve">that all </w:t>
      </w:r>
      <w:r w:rsidR="00E67BE9" w:rsidRPr="00C35ED4">
        <w:t xml:space="preserve">men and women </w:t>
      </w:r>
      <w:r w:rsidR="004570DA" w:rsidRPr="00C35ED4">
        <w:t>are challenged and supported to</w:t>
      </w:r>
      <w:r w:rsidR="00BD4A44" w:rsidRPr="00C35ED4">
        <w:t xml:space="preserve"> </w:t>
      </w:r>
      <w:r w:rsidR="00E67BE9" w:rsidRPr="00C35ED4">
        <w:t xml:space="preserve">live life-long </w:t>
      </w:r>
      <w:r w:rsidR="00977B6B" w:rsidRPr="00C35ED4">
        <w:t>marriage</w:t>
      </w:r>
      <w:r w:rsidR="002C09DC">
        <w:t>s</w:t>
      </w:r>
      <w:r w:rsidR="00977B6B" w:rsidRPr="00C35ED4">
        <w:t xml:space="preserve"> and build homes that reflect the domestic Church</w:t>
      </w:r>
      <w:r w:rsidR="00E67BE9" w:rsidRPr="00C35ED4">
        <w:t>?</w:t>
      </w:r>
      <w:r w:rsidRPr="00C35ED4">
        <w:t xml:space="preserve"> </w:t>
      </w:r>
    </w:p>
    <w:p w:rsidR="00951E84" w:rsidRPr="00C35ED4" w:rsidRDefault="00951E84" w:rsidP="00560DCB">
      <w:pPr>
        <w:spacing w:line="360" w:lineRule="auto"/>
      </w:pPr>
    </w:p>
    <w:p w:rsidR="00951E84" w:rsidRPr="00C35ED4" w:rsidRDefault="00BD4A44" w:rsidP="00BD4A44">
      <w:pPr>
        <w:spacing w:line="360" w:lineRule="auto"/>
        <w:ind w:firstLine="720"/>
      </w:pPr>
      <w:r w:rsidRPr="00C35ED4">
        <w:t>In all of our pastoral planning, w</w:t>
      </w:r>
      <w:r w:rsidR="00951E84" w:rsidRPr="00C35ED4">
        <w:t xml:space="preserve">e must remember that </w:t>
      </w:r>
      <w:r w:rsidRPr="00C35ED4">
        <w:t>“</w:t>
      </w:r>
      <w:r w:rsidR="00951E84" w:rsidRPr="00C35ED4">
        <w:t>nothing is impossible with God</w:t>
      </w:r>
      <w:r w:rsidRPr="00C35ED4">
        <w:t>” (Luke 1:37)</w:t>
      </w:r>
      <w:r w:rsidR="00951E84" w:rsidRPr="00C35ED4">
        <w:t xml:space="preserve">. </w:t>
      </w:r>
      <w:r w:rsidRPr="00C35ED4">
        <w:t>S</w:t>
      </w:r>
      <w:r w:rsidR="00951E84" w:rsidRPr="00C35ED4">
        <w:t xml:space="preserve">olutions to the identified </w:t>
      </w:r>
      <w:r w:rsidRPr="00C35ED4">
        <w:t>crisis</w:t>
      </w:r>
      <w:r w:rsidR="00EE38CC" w:rsidRPr="00C35ED4">
        <w:t xml:space="preserve"> can be found. This S</w:t>
      </w:r>
      <w:r w:rsidR="00951E84" w:rsidRPr="00C35ED4">
        <w:t xml:space="preserve">ynod has the ability to </w:t>
      </w:r>
      <w:r w:rsidRPr="00C35ED4">
        <w:t xml:space="preserve">provide aid to husbands, wives and </w:t>
      </w:r>
      <w:r w:rsidR="00951E84" w:rsidRPr="00C35ED4">
        <w:t>famil</w:t>
      </w:r>
      <w:r w:rsidRPr="00C35ED4">
        <w:t>ies</w:t>
      </w:r>
      <w:r w:rsidR="00951E84" w:rsidRPr="00C35ED4">
        <w:t xml:space="preserve">. Let us open our minds and hearts to the Holy Spirit so that God’s will </w:t>
      </w:r>
      <w:r w:rsidRPr="00C35ED4">
        <w:t>may be</w:t>
      </w:r>
      <w:r w:rsidR="00951E84" w:rsidRPr="00C35ED4">
        <w:t xml:space="preserve"> accomplished.</w:t>
      </w:r>
    </w:p>
    <w:p w:rsidR="00977B6B" w:rsidRPr="00C35ED4" w:rsidRDefault="00977B6B" w:rsidP="00560DCB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:rsidR="00BD4A44" w:rsidRPr="00C35ED4" w:rsidRDefault="00BD4A44" w:rsidP="00560DCB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sectPr w:rsidR="00BD4A44" w:rsidRPr="00C35ED4" w:rsidSect="00C478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nnon">
    <w15:presenceInfo w15:providerId="None" w15:userId="Cann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951E84"/>
    <w:rsid w:val="00006B23"/>
    <w:rsid w:val="0001710E"/>
    <w:rsid w:val="000364E1"/>
    <w:rsid w:val="000425D6"/>
    <w:rsid w:val="0006796F"/>
    <w:rsid w:val="00073B8D"/>
    <w:rsid w:val="00087E2D"/>
    <w:rsid w:val="00096B96"/>
    <w:rsid w:val="000C3552"/>
    <w:rsid w:val="000E4B96"/>
    <w:rsid w:val="00100DDE"/>
    <w:rsid w:val="00102844"/>
    <w:rsid w:val="0010723B"/>
    <w:rsid w:val="00107E67"/>
    <w:rsid w:val="00111F80"/>
    <w:rsid w:val="00123541"/>
    <w:rsid w:val="001340D9"/>
    <w:rsid w:val="0013645A"/>
    <w:rsid w:val="00165BDE"/>
    <w:rsid w:val="00192DBB"/>
    <w:rsid w:val="001A0EE0"/>
    <w:rsid w:val="001A33BE"/>
    <w:rsid w:val="001B4137"/>
    <w:rsid w:val="001B66EC"/>
    <w:rsid w:val="001D7EDE"/>
    <w:rsid w:val="001E2CE5"/>
    <w:rsid w:val="0020325F"/>
    <w:rsid w:val="00211286"/>
    <w:rsid w:val="00212AE4"/>
    <w:rsid w:val="00225BE5"/>
    <w:rsid w:val="002322C4"/>
    <w:rsid w:val="00236500"/>
    <w:rsid w:val="00255DEA"/>
    <w:rsid w:val="00257C54"/>
    <w:rsid w:val="00270033"/>
    <w:rsid w:val="00276CA8"/>
    <w:rsid w:val="002906D6"/>
    <w:rsid w:val="002910A7"/>
    <w:rsid w:val="002925D2"/>
    <w:rsid w:val="002C03CF"/>
    <w:rsid w:val="002C09DC"/>
    <w:rsid w:val="002C42A4"/>
    <w:rsid w:val="002C5287"/>
    <w:rsid w:val="002E693D"/>
    <w:rsid w:val="002F5123"/>
    <w:rsid w:val="002F6017"/>
    <w:rsid w:val="00305EED"/>
    <w:rsid w:val="00317FC8"/>
    <w:rsid w:val="0034449C"/>
    <w:rsid w:val="0034752B"/>
    <w:rsid w:val="0034797D"/>
    <w:rsid w:val="0035684D"/>
    <w:rsid w:val="003872AA"/>
    <w:rsid w:val="00390F63"/>
    <w:rsid w:val="003A1E80"/>
    <w:rsid w:val="003B2350"/>
    <w:rsid w:val="003C31C6"/>
    <w:rsid w:val="003D48D9"/>
    <w:rsid w:val="00403DB3"/>
    <w:rsid w:val="004147BA"/>
    <w:rsid w:val="00426FB0"/>
    <w:rsid w:val="004300A2"/>
    <w:rsid w:val="00432E9B"/>
    <w:rsid w:val="0044678E"/>
    <w:rsid w:val="00454B91"/>
    <w:rsid w:val="004559D5"/>
    <w:rsid w:val="004570DA"/>
    <w:rsid w:val="004615EB"/>
    <w:rsid w:val="00461FB7"/>
    <w:rsid w:val="004723B5"/>
    <w:rsid w:val="00472FE2"/>
    <w:rsid w:val="00483C5E"/>
    <w:rsid w:val="004865AE"/>
    <w:rsid w:val="00492CFF"/>
    <w:rsid w:val="0049739F"/>
    <w:rsid w:val="004A1222"/>
    <w:rsid w:val="004A6DE1"/>
    <w:rsid w:val="004B6C8C"/>
    <w:rsid w:val="004C293E"/>
    <w:rsid w:val="004E4E4B"/>
    <w:rsid w:val="004F1860"/>
    <w:rsid w:val="004F4AE5"/>
    <w:rsid w:val="00515D03"/>
    <w:rsid w:val="005307D4"/>
    <w:rsid w:val="005454C8"/>
    <w:rsid w:val="00560DCB"/>
    <w:rsid w:val="00572652"/>
    <w:rsid w:val="00580E97"/>
    <w:rsid w:val="00593CCB"/>
    <w:rsid w:val="005A0511"/>
    <w:rsid w:val="005C03CE"/>
    <w:rsid w:val="005C096A"/>
    <w:rsid w:val="005E5F6A"/>
    <w:rsid w:val="005F144E"/>
    <w:rsid w:val="005F1616"/>
    <w:rsid w:val="005F4AEA"/>
    <w:rsid w:val="006028EB"/>
    <w:rsid w:val="0061339F"/>
    <w:rsid w:val="00616DB7"/>
    <w:rsid w:val="00623F75"/>
    <w:rsid w:val="00653E03"/>
    <w:rsid w:val="00670D30"/>
    <w:rsid w:val="00675F2E"/>
    <w:rsid w:val="00684B47"/>
    <w:rsid w:val="00690089"/>
    <w:rsid w:val="0069295B"/>
    <w:rsid w:val="00694DF8"/>
    <w:rsid w:val="006A2F3B"/>
    <w:rsid w:val="006A58B7"/>
    <w:rsid w:val="006A750E"/>
    <w:rsid w:val="006C1541"/>
    <w:rsid w:val="006C3DC8"/>
    <w:rsid w:val="006D3128"/>
    <w:rsid w:val="006E1E16"/>
    <w:rsid w:val="006F01D6"/>
    <w:rsid w:val="006F09E3"/>
    <w:rsid w:val="006F3EBE"/>
    <w:rsid w:val="006F773E"/>
    <w:rsid w:val="006F7DA8"/>
    <w:rsid w:val="00704CEE"/>
    <w:rsid w:val="007059B4"/>
    <w:rsid w:val="00731076"/>
    <w:rsid w:val="00732499"/>
    <w:rsid w:val="0075263E"/>
    <w:rsid w:val="0077694B"/>
    <w:rsid w:val="007776E1"/>
    <w:rsid w:val="007779B0"/>
    <w:rsid w:val="00784294"/>
    <w:rsid w:val="00794DEB"/>
    <w:rsid w:val="0079520E"/>
    <w:rsid w:val="007A2BE3"/>
    <w:rsid w:val="007D4C00"/>
    <w:rsid w:val="007E05CE"/>
    <w:rsid w:val="00806533"/>
    <w:rsid w:val="00806A72"/>
    <w:rsid w:val="008261E9"/>
    <w:rsid w:val="008267D1"/>
    <w:rsid w:val="00827234"/>
    <w:rsid w:val="008350A6"/>
    <w:rsid w:val="00837AD5"/>
    <w:rsid w:val="008443A2"/>
    <w:rsid w:val="008462C8"/>
    <w:rsid w:val="008521D8"/>
    <w:rsid w:val="00854369"/>
    <w:rsid w:val="0085485F"/>
    <w:rsid w:val="00856D76"/>
    <w:rsid w:val="00857AED"/>
    <w:rsid w:val="00873DC1"/>
    <w:rsid w:val="00884E43"/>
    <w:rsid w:val="008A707E"/>
    <w:rsid w:val="008B3618"/>
    <w:rsid w:val="008C46EB"/>
    <w:rsid w:val="008C7ADE"/>
    <w:rsid w:val="008D7AAB"/>
    <w:rsid w:val="00904061"/>
    <w:rsid w:val="0091346D"/>
    <w:rsid w:val="009139DA"/>
    <w:rsid w:val="00920996"/>
    <w:rsid w:val="0094117E"/>
    <w:rsid w:val="00941DA2"/>
    <w:rsid w:val="00951E84"/>
    <w:rsid w:val="0095280E"/>
    <w:rsid w:val="00957D2F"/>
    <w:rsid w:val="00965246"/>
    <w:rsid w:val="0097352E"/>
    <w:rsid w:val="00977B6B"/>
    <w:rsid w:val="00992B6C"/>
    <w:rsid w:val="0099429B"/>
    <w:rsid w:val="00995A37"/>
    <w:rsid w:val="009A27E1"/>
    <w:rsid w:val="009B1236"/>
    <w:rsid w:val="009C616D"/>
    <w:rsid w:val="009D74BA"/>
    <w:rsid w:val="009E40A4"/>
    <w:rsid w:val="009F1583"/>
    <w:rsid w:val="00A01152"/>
    <w:rsid w:val="00A250D6"/>
    <w:rsid w:val="00A64E8B"/>
    <w:rsid w:val="00A652FC"/>
    <w:rsid w:val="00A65547"/>
    <w:rsid w:val="00A71EF2"/>
    <w:rsid w:val="00A800F6"/>
    <w:rsid w:val="00A81FCD"/>
    <w:rsid w:val="00A85D96"/>
    <w:rsid w:val="00AA1A40"/>
    <w:rsid w:val="00AA252C"/>
    <w:rsid w:val="00AA36CE"/>
    <w:rsid w:val="00AA3B79"/>
    <w:rsid w:val="00AB1826"/>
    <w:rsid w:val="00AB520B"/>
    <w:rsid w:val="00AC1C64"/>
    <w:rsid w:val="00AC5653"/>
    <w:rsid w:val="00AD40F6"/>
    <w:rsid w:val="00AD63D0"/>
    <w:rsid w:val="00AD761A"/>
    <w:rsid w:val="00AE18F1"/>
    <w:rsid w:val="00AE2E57"/>
    <w:rsid w:val="00B34182"/>
    <w:rsid w:val="00B619AA"/>
    <w:rsid w:val="00B63FBF"/>
    <w:rsid w:val="00B713CE"/>
    <w:rsid w:val="00B805A2"/>
    <w:rsid w:val="00B8229C"/>
    <w:rsid w:val="00B96F18"/>
    <w:rsid w:val="00BA1251"/>
    <w:rsid w:val="00BA7134"/>
    <w:rsid w:val="00BB2F1A"/>
    <w:rsid w:val="00BD4A44"/>
    <w:rsid w:val="00BE092E"/>
    <w:rsid w:val="00C1789C"/>
    <w:rsid w:val="00C35ED4"/>
    <w:rsid w:val="00C44EC8"/>
    <w:rsid w:val="00C478D4"/>
    <w:rsid w:val="00C50861"/>
    <w:rsid w:val="00C74FBE"/>
    <w:rsid w:val="00C92D81"/>
    <w:rsid w:val="00C958FB"/>
    <w:rsid w:val="00CA02CF"/>
    <w:rsid w:val="00CF0D2C"/>
    <w:rsid w:val="00CF0E13"/>
    <w:rsid w:val="00CF3F2E"/>
    <w:rsid w:val="00CF5616"/>
    <w:rsid w:val="00CF5EA5"/>
    <w:rsid w:val="00D26F50"/>
    <w:rsid w:val="00D3396C"/>
    <w:rsid w:val="00D43E80"/>
    <w:rsid w:val="00D46F02"/>
    <w:rsid w:val="00D505DD"/>
    <w:rsid w:val="00D63A27"/>
    <w:rsid w:val="00D716D6"/>
    <w:rsid w:val="00D83891"/>
    <w:rsid w:val="00D91799"/>
    <w:rsid w:val="00DA0615"/>
    <w:rsid w:val="00DA5028"/>
    <w:rsid w:val="00DB1050"/>
    <w:rsid w:val="00DD34B0"/>
    <w:rsid w:val="00DD6586"/>
    <w:rsid w:val="00DD7438"/>
    <w:rsid w:val="00DD7F35"/>
    <w:rsid w:val="00DE5DA9"/>
    <w:rsid w:val="00DF30F4"/>
    <w:rsid w:val="00DF3E4D"/>
    <w:rsid w:val="00E03907"/>
    <w:rsid w:val="00E0742E"/>
    <w:rsid w:val="00E100FC"/>
    <w:rsid w:val="00E13112"/>
    <w:rsid w:val="00E16C38"/>
    <w:rsid w:val="00E2760B"/>
    <w:rsid w:val="00E378FC"/>
    <w:rsid w:val="00E4332E"/>
    <w:rsid w:val="00E44E7D"/>
    <w:rsid w:val="00E60960"/>
    <w:rsid w:val="00E61ECD"/>
    <w:rsid w:val="00E67089"/>
    <w:rsid w:val="00E67BE9"/>
    <w:rsid w:val="00E67C13"/>
    <w:rsid w:val="00E716AC"/>
    <w:rsid w:val="00E73018"/>
    <w:rsid w:val="00E74278"/>
    <w:rsid w:val="00E77C2A"/>
    <w:rsid w:val="00E8445C"/>
    <w:rsid w:val="00E8758B"/>
    <w:rsid w:val="00E97477"/>
    <w:rsid w:val="00EA186C"/>
    <w:rsid w:val="00EB0C6F"/>
    <w:rsid w:val="00EB2103"/>
    <w:rsid w:val="00EB3504"/>
    <w:rsid w:val="00EB65A6"/>
    <w:rsid w:val="00EC6366"/>
    <w:rsid w:val="00EE38CC"/>
    <w:rsid w:val="00EF711F"/>
    <w:rsid w:val="00F22337"/>
    <w:rsid w:val="00F22D5F"/>
    <w:rsid w:val="00F53005"/>
    <w:rsid w:val="00F61233"/>
    <w:rsid w:val="00F6668C"/>
    <w:rsid w:val="00F83045"/>
    <w:rsid w:val="00F84627"/>
    <w:rsid w:val="00F91D1C"/>
    <w:rsid w:val="00F9256A"/>
    <w:rsid w:val="00FA35F4"/>
    <w:rsid w:val="00FB5F0F"/>
    <w:rsid w:val="00FB65E6"/>
    <w:rsid w:val="00FC4171"/>
    <w:rsid w:val="00FE1970"/>
    <w:rsid w:val="00FE4FBF"/>
    <w:rsid w:val="00FE72CC"/>
    <w:rsid w:val="00FE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84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E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1E8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5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E8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84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E8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1E8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951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1E8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TNotare</dc:creator>
  <cp:lastModifiedBy> </cp:lastModifiedBy>
  <cp:revision>2</cp:revision>
  <cp:lastPrinted>2014-09-21T23:56:00Z</cp:lastPrinted>
  <dcterms:created xsi:type="dcterms:W3CDTF">2015-06-19T09:58:00Z</dcterms:created>
  <dcterms:modified xsi:type="dcterms:W3CDTF">2015-06-19T09:58:00Z</dcterms:modified>
</cp:coreProperties>
</file>